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4F470" w14:textId="77777777" w:rsidR="00DD00FF" w:rsidRDefault="00996670">
      <w:r>
        <w:t>Poster Boy or Girl in this case! By Stu Hoyt</w:t>
      </w:r>
    </w:p>
    <w:p w14:paraId="60525908" w14:textId="77777777" w:rsidR="00996670" w:rsidRDefault="00996670"/>
    <w:p w14:paraId="522E7AC5" w14:textId="77777777" w:rsidR="00996670" w:rsidRDefault="00996670">
      <w:r>
        <w:t>When given the challenge to find contestants for the SAR Elementary School Poster Contest</w:t>
      </w:r>
      <w:r w:rsidR="007D56F7">
        <w:t>,</w:t>
      </w:r>
      <w:r>
        <w:t xml:space="preserve"> Rosie Moravits came to her husband</w:t>
      </w:r>
      <w:r w:rsidR="00FD4051">
        <w:t>’</w:t>
      </w:r>
      <w:r>
        <w:t xml:space="preserve">s rescue. Will Moravits is the Youth Contest Chairman for the William Hightower Chapter and Rosie is a teacher at the Voss Farms Elementary School. Rosie recruited one of her coworkers to get 15 students to enter the poster contest. </w:t>
      </w:r>
      <w:r w:rsidR="007D56F7">
        <w:t>The top three entries came from this group</w:t>
      </w:r>
      <w:r>
        <w:t xml:space="preserve">. In addition to a certificate for placement, first place </w:t>
      </w:r>
      <w:r w:rsidR="007D56F7">
        <w:t>was awarded</w:t>
      </w:r>
      <w:r>
        <w:t xml:space="preserve"> a check for $100.00, second place $50.00</w:t>
      </w:r>
      <w:r w:rsidR="007D56F7">
        <w:t>,</w:t>
      </w:r>
      <w:r>
        <w:t xml:space="preserve"> and third place $25.00. </w:t>
      </w:r>
      <w:r w:rsidR="00FD4051">
        <w:t>F</w:t>
      </w:r>
      <w:r>
        <w:t xml:space="preserve">or their </w:t>
      </w:r>
      <w:r w:rsidR="00FD4051">
        <w:t xml:space="preserve">outstanding </w:t>
      </w:r>
      <w:r>
        <w:t>research to support the</w:t>
      </w:r>
      <w:r w:rsidR="007D56F7">
        <w:t>ir</w:t>
      </w:r>
      <w:r>
        <w:t xml:space="preserve"> poster, each received an Outstanding Citizenship Certificate and Pin.</w:t>
      </w:r>
      <w:r w:rsidR="00C01693">
        <w:t xml:space="preserve"> Each of the teachers</w:t>
      </w:r>
      <w:r w:rsidR="007D56F7">
        <w:t xml:space="preserve"> involved</w:t>
      </w:r>
      <w:r w:rsidR="00C01693">
        <w:t xml:space="preserve"> received a Martha Washington medal for their </w:t>
      </w:r>
      <w:r w:rsidR="00FD4051">
        <w:t>enrich</w:t>
      </w:r>
      <w:r w:rsidR="00C01693">
        <w:t>ing support of an SAR Youth Program.</w:t>
      </w:r>
    </w:p>
    <w:p w14:paraId="5C28C2DD" w14:textId="77777777" w:rsidR="002920D5" w:rsidRDefault="002920D5"/>
    <w:p w14:paraId="22C87653" w14:textId="66A3C3FF" w:rsidR="002920D5" w:rsidRDefault="002920D5">
      <w:r>
        <w:t xml:space="preserve">Behind the masks front left to right are </w:t>
      </w:r>
      <w:r w:rsidR="00C01693">
        <w:t>Brianne Neuse, 1</w:t>
      </w:r>
      <w:r w:rsidR="00C01693" w:rsidRPr="002920D5">
        <w:rPr>
          <w:vertAlign w:val="superscript"/>
        </w:rPr>
        <w:t>st</w:t>
      </w:r>
      <w:r w:rsidR="00C01693">
        <w:t xml:space="preserve"> place; </w:t>
      </w:r>
      <w:r>
        <w:t>Andrea Lopez, 2</w:t>
      </w:r>
      <w:r w:rsidRPr="002920D5">
        <w:rPr>
          <w:vertAlign w:val="superscript"/>
        </w:rPr>
        <w:t>nd</w:t>
      </w:r>
      <w:r>
        <w:t xml:space="preserve"> place; and Ava Garcia, 3</w:t>
      </w:r>
      <w:r w:rsidRPr="002920D5">
        <w:rPr>
          <w:vertAlign w:val="superscript"/>
        </w:rPr>
        <w:t>rd</w:t>
      </w:r>
      <w:r>
        <w:t xml:space="preserve"> place</w:t>
      </w:r>
      <w:r w:rsidR="008329BF">
        <w:t>.</w:t>
      </w:r>
      <w:r>
        <w:t xml:space="preserve"> </w:t>
      </w:r>
      <w:r w:rsidR="008329BF">
        <w:t>B</w:t>
      </w:r>
      <w:r>
        <w:t>ehind, Stan Trull, Treasurer; Stu Hoyt, Historian;</w:t>
      </w:r>
      <w:r w:rsidR="00FD4051">
        <w:t xml:space="preserve"> Cede Shirley</w:t>
      </w:r>
      <w:r w:rsidR="00CC45BA">
        <w:t xml:space="preserve"> and Rosie Moravits, </w:t>
      </w:r>
      <w:r w:rsidR="008329BF">
        <w:t>t</w:t>
      </w:r>
      <w:r w:rsidR="00FD4051">
        <w:t>eacher</w:t>
      </w:r>
      <w:r w:rsidR="00CC45BA">
        <w:t>s</w:t>
      </w:r>
      <w:r w:rsidR="00FD4051">
        <w:t xml:space="preserve"> of these students</w:t>
      </w:r>
      <w:r w:rsidR="00CC45BA">
        <w:t xml:space="preserve">, </w:t>
      </w:r>
      <w:r>
        <w:t>Will Mora</w:t>
      </w:r>
      <w:r w:rsidR="00FD4051">
        <w:t>v</w:t>
      </w:r>
      <w:r>
        <w:t>its, Youth Conte</w:t>
      </w:r>
      <w:r w:rsidR="009F05F3">
        <w:t>st Chairman; and Jim Clements, TX SAR Secretary and Patrick Henry Chapter.</w:t>
      </w:r>
    </w:p>
    <w:p w14:paraId="7F70000D" w14:textId="77777777" w:rsidR="00996670" w:rsidRDefault="00996670"/>
    <w:p w14:paraId="06BEF1E1" w14:textId="77777777" w:rsidR="009F05F3" w:rsidRDefault="009F05F3"/>
    <w:p w14:paraId="665201A7" w14:textId="77777777" w:rsidR="009F05F3" w:rsidRDefault="00C01693">
      <w:r>
        <w:rPr>
          <w:noProof/>
        </w:rPr>
        <w:drawing>
          <wp:inline distT="0" distB="0" distL="0" distR="0" wp14:anchorId="7316575B" wp14:editId="3B222948">
            <wp:extent cx="4229100" cy="3170600"/>
            <wp:effectExtent l="0" t="0" r="0" b="4445"/>
            <wp:docPr id="3" name="Picture 3" descr="Untitled:Users:StuHoyt:Desktop:Voss Farms Elem Teacher/Student awards 8 Apr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:Users:StuHoyt:Desktop:Voss Farms Elem Teacher/Student awards 8 Apr 2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28" cy="3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05F3" w:rsidSect="00DD00F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670"/>
    <w:rsid w:val="002920D5"/>
    <w:rsid w:val="007D56F7"/>
    <w:rsid w:val="008329BF"/>
    <w:rsid w:val="00996670"/>
    <w:rsid w:val="009F05F3"/>
    <w:rsid w:val="00C01693"/>
    <w:rsid w:val="00CC45BA"/>
    <w:rsid w:val="00DD00FF"/>
    <w:rsid w:val="00FD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AAF4F7"/>
  <w14:defaultImageDpi w14:val="300"/>
  <w15:docId w15:val="{D3D812B7-4E8D-4C0E-8262-34249F799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0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0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985</Characters>
  <Application>Microsoft Office Word</Application>
  <DocSecurity>4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 Hoyt</dc:creator>
  <cp:keywords/>
  <dc:description/>
  <cp:lastModifiedBy>Will</cp:lastModifiedBy>
  <cp:revision>2</cp:revision>
  <cp:lastPrinted>2021-04-12T19:55:00Z</cp:lastPrinted>
  <dcterms:created xsi:type="dcterms:W3CDTF">2021-04-12T21:15:00Z</dcterms:created>
  <dcterms:modified xsi:type="dcterms:W3CDTF">2021-04-12T21:15:00Z</dcterms:modified>
</cp:coreProperties>
</file>