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A5126" w14:paraId="09F48965" w14:textId="77777777" w:rsidTr="00FD406C">
        <w:tc>
          <w:tcPr>
            <w:tcW w:w="3116" w:type="dxa"/>
            <w:vAlign w:val="center"/>
          </w:tcPr>
          <w:p w14:paraId="561B80B1" w14:textId="43A91087" w:rsidR="009A5126" w:rsidRDefault="002F0542" w:rsidP="00FD406C">
            <w:pPr>
              <w:jc w:val="center"/>
            </w:pPr>
            <w:r w:rsidRPr="004F3709">
              <w:rPr>
                <w:noProof/>
                <w:sz w:val="88"/>
                <w:szCs w:val="88"/>
              </w:rPr>
              <w:drawing>
                <wp:inline distT="0" distB="0" distL="0" distR="0" wp14:anchorId="47EBD7FF" wp14:editId="3DCA1A05">
                  <wp:extent cx="914400" cy="914400"/>
                  <wp:effectExtent l="0" t="0" r="0" b="0"/>
                  <wp:docPr id="2" name="Picture 2" descr="A picture containing plate, room, clock,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xssar_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vAlign w:val="center"/>
          </w:tcPr>
          <w:p w14:paraId="7824EC5A" w14:textId="3E0A043E" w:rsidR="009A5126" w:rsidRDefault="00FD406C" w:rsidP="00FD406C">
            <w:pPr>
              <w:jc w:val="center"/>
            </w:pPr>
            <w:r>
              <w:rPr>
                <w:rFonts w:ascii="Times New Roman" w:hAnsi="Times New Roman" w:cs="Times New Roman"/>
                <w:noProof/>
                <w:szCs w:val="24"/>
              </w:rPr>
              <w:drawing>
                <wp:inline distT="0" distB="0" distL="0" distR="0" wp14:anchorId="2151A314" wp14:editId="048D72A7">
                  <wp:extent cx="1527175" cy="11430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1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vAlign w:val="center"/>
          </w:tcPr>
          <w:p w14:paraId="3B8C21AC" w14:textId="1C9BBE18" w:rsidR="009A5126" w:rsidRDefault="009A5126" w:rsidP="00FD406C">
            <w:pPr>
              <w:jc w:val="center"/>
            </w:pPr>
            <w:r w:rsidRPr="00A1630C">
              <w:rPr>
                <w:rFonts w:ascii="Book Antiqua" w:hAnsi="Book Antiqua"/>
                <w:noProof/>
                <w:sz w:val="32"/>
                <w:szCs w:val="28"/>
              </w:rPr>
              <w:drawing>
                <wp:inline distT="0" distB="0" distL="0" distR="0" wp14:anchorId="1DD864B4" wp14:editId="1A5F1D84">
                  <wp:extent cx="914400" cy="914400"/>
                  <wp:effectExtent l="0" t="0" r="0" b="0"/>
                  <wp:docPr id="29" name="Picture 6" descr="A close up of a sig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80CD1A4-7FFB-4797-8DB1-1A79C5CB736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 descr="A close up of a sig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980CD1A4-7FFB-4797-8DB1-1A79C5CB736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77" t="4595" r="5928" b="4823"/>
                          <a:stretch/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5F7A73" w14:textId="77777777" w:rsidR="00760579" w:rsidRDefault="00760579" w:rsidP="00760579">
      <w:pPr>
        <w:jc w:val="center"/>
      </w:pPr>
    </w:p>
    <w:p w14:paraId="4AAD9347" w14:textId="38A46801" w:rsidR="00D22EC9" w:rsidRDefault="00C91BA9" w:rsidP="00760579">
      <w:pPr>
        <w:jc w:val="center"/>
      </w:pPr>
      <w:r>
        <w:t>William Hightower Chapter</w:t>
      </w:r>
    </w:p>
    <w:p w14:paraId="5A82E00A" w14:textId="08FE57E7" w:rsidR="00760579" w:rsidRDefault="00760579" w:rsidP="00760579">
      <w:pPr>
        <w:jc w:val="center"/>
      </w:pPr>
      <w:r>
        <w:t>Texas Society, Sons of the American Revolution</w:t>
      </w:r>
    </w:p>
    <w:p w14:paraId="706E4C59" w14:textId="5B40FA78" w:rsidR="00FD406C" w:rsidRDefault="00FD406C" w:rsidP="00FD406C">
      <w:pPr>
        <w:jc w:val="center"/>
      </w:pPr>
      <w:r w:rsidRPr="00FD406C">
        <w:t>Patriotic-Historical-Educational</w:t>
      </w:r>
    </w:p>
    <w:p w14:paraId="66D5B0F2" w14:textId="77777777" w:rsidR="00FD406C" w:rsidRPr="000F16DB" w:rsidRDefault="00FD406C" w:rsidP="00FD406C">
      <w:pPr>
        <w:jc w:val="center"/>
        <w:rPr>
          <w:rFonts w:cs="Arial"/>
          <w:sz w:val="20"/>
          <w:szCs w:val="18"/>
        </w:rPr>
      </w:pPr>
    </w:p>
    <w:p w14:paraId="0D22ABA5" w14:textId="77777777" w:rsidR="00E21910" w:rsidRPr="000F16DB" w:rsidRDefault="00E21910" w:rsidP="00E21910">
      <w:pPr>
        <w:widowControl w:val="0"/>
        <w:jc w:val="center"/>
        <w:rPr>
          <w:rFonts w:cs="Arial"/>
          <w:b/>
          <w:bCs/>
          <w:szCs w:val="24"/>
        </w:rPr>
      </w:pPr>
      <w:r w:rsidRPr="000F16DB">
        <w:rPr>
          <w:rFonts w:cs="Arial"/>
          <w:b/>
          <w:bCs/>
          <w:szCs w:val="24"/>
        </w:rPr>
        <w:t>Meeting Agenda</w:t>
      </w:r>
    </w:p>
    <w:p w14:paraId="061F9749" w14:textId="6FA782DF" w:rsidR="00E21910" w:rsidRPr="000F16DB" w:rsidRDefault="00B734DB" w:rsidP="00E21910">
      <w:pPr>
        <w:widowControl w:val="0"/>
        <w:jc w:val="center"/>
        <w:rPr>
          <w:rFonts w:cs="Arial"/>
          <w:szCs w:val="24"/>
        </w:rPr>
      </w:pPr>
      <w:r>
        <w:rPr>
          <w:rFonts w:cs="Arial"/>
          <w:szCs w:val="24"/>
        </w:rPr>
        <w:t>9</w:t>
      </w:r>
      <w:r w:rsidR="00D424EA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Feb</w:t>
      </w:r>
      <w:r w:rsidR="00CD2942">
        <w:rPr>
          <w:rFonts w:cs="Arial"/>
          <w:szCs w:val="24"/>
        </w:rPr>
        <w:t>, 202</w:t>
      </w:r>
      <w:r w:rsidR="00D424EA">
        <w:rPr>
          <w:rFonts w:cs="Arial"/>
          <w:szCs w:val="24"/>
        </w:rPr>
        <w:t>3</w:t>
      </w:r>
    </w:p>
    <w:p w14:paraId="04FB83CB" w14:textId="1EE6FF21" w:rsidR="00E21910" w:rsidRPr="000F16DB" w:rsidRDefault="00E21910" w:rsidP="00E21910">
      <w:pPr>
        <w:widowControl w:val="0"/>
        <w:jc w:val="center"/>
        <w:rPr>
          <w:rFonts w:cs="Arial"/>
          <w:szCs w:val="24"/>
        </w:rPr>
      </w:pPr>
      <w:r w:rsidRPr="000F16DB">
        <w:rPr>
          <w:rFonts w:cs="Arial"/>
          <w:szCs w:val="24"/>
        </w:rPr>
        <w:t xml:space="preserve">Social Hour: </w:t>
      </w:r>
      <w:r w:rsidR="00FA01B9">
        <w:rPr>
          <w:rFonts w:cs="Arial"/>
          <w:szCs w:val="24"/>
        </w:rPr>
        <w:t>6</w:t>
      </w:r>
      <w:r w:rsidRPr="000F16DB">
        <w:rPr>
          <w:rFonts w:cs="Arial"/>
          <w:szCs w:val="24"/>
        </w:rPr>
        <w:t>:</w:t>
      </w:r>
      <w:r w:rsidR="00FA01B9">
        <w:rPr>
          <w:rFonts w:cs="Arial"/>
          <w:szCs w:val="24"/>
        </w:rPr>
        <w:t>0</w:t>
      </w:r>
      <w:r w:rsidRPr="000F16DB">
        <w:rPr>
          <w:rFonts w:cs="Arial"/>
          <w:szCs w:val="24"/>
        </w:rPr>
        <w:t>0 p.m. Business: 6:30 p.m.</w:t>
      </w:r>
    </w:p>
    <w:p w14:paraId="3FFBC608" w14:textId="5688BE9E" w:rsidR="00E21910" w:rsidRDefault="00E54397" w:rsidP="00E21910">
      <w:pPr>
        <w:widowControl w:val="0"/>
        <w:jc w:val="center"/>
        <w:rPr>
          <w:rFonts w:cs="Arial"/>
          <w:szCs w:val="24"/>
        </w:rPr>
      </w:pPr>
      <w:proofErr w:type="spellStart"/>
      <w:r w:rsidRPr="000F16DB">
        <w:rPr>
          <w:rFonts w:cs="Arial"/>
          <w:szCs w:val="24"/>
        </w:rPr>
        <w:t>Granzin</w:t>
      </w:r>
      <w:proofErr w:type="spellEnd"/>
      <w:r w:rsidRPr="000F16DB">
        <w:rPr>
          <w:rFonts w:cs="Arial"/>
          <w:szCs w:val="24"/>
        </w:rPr>
        <w:t xml:space="preserve"> Bar-B-Q</w:t>
      </w:r>
      <w:r w:rsidR="00E21910" w:rsidRPr="000F16DB">
        <w:rPr>
          <w:rFonts w:cs="Arial"/>
          <w:szCs w:val="24"/>
        </w:rPr>
        <w:t>, New Braunfels</w:t>
      </w:r>
    </w:p>
    <w:p w14:paraId="57059015" w14:textId="77777777" w:rsidR="00AE2A73" w:rsidRPr="000F16DB" w:rsidRDefault="00AE2A73" w:rsidP="00E21910">
      <w:pPr>
        <w:widowControl w:val="0"/>
        <w:jc w:val="center"/>
        <w:rPr>
          <w:rFonts w:cs="Arial"/>
          <w:szCs w:val="24"/>
        </w:rPr>
      </w:pPr>
    </w:p>
    <w:p w14:paraId="38E8FF18" w14:textId="7A3874CE" w:rsidR="00E21910" w:rsidRPr="000F16DB" w:rsidRDefault="00E21910" w:rsidP="00E21910">
      <w:pPr>
        <w:widowControl w:val="0"/>
        <w:rPr>
          <w:rFonts w:cs="Arial"/>
          <w:szCs w:val="24"/>
        </w:rPr>
      </w:pPr>
    </w:p>
    <w:p w14:paraId="5D8EFB8E" w14:textId="4FA2A14E" w:rsidR="00E21910" w:rsidRPr="000F16DB" w:rsidRDefault="00E21910" w:rsidP="000F16DB">
      <w:pPr>
        <w:pStyle w:val="ListParagraph"/>
        <w:widowControl w:val="0"/>
        <w:numPr>
          <w:ilvl w:val="0"/>
          <w:numId w:val="9"/>
        </w:numPr>
        <w:ind w:left="540" w:hanging="540"/>
        <w:rPr>
          <w:rFonts w:cs="Arial"/>
          <w:szCs w:val="24"/>
        </w:rPr>
      </w:pPr>
      <w:r w:rsidRPr="000F16DB">
        <w:rPr>
          <w:rFonts w:cs="Arial"/>
          <w:szCs w:val="24"/>
        </w:rPr>
        <w:t>Invocation</w:t>
      </w:r>
    </w:p>
    <w:p w14:paraId="51556D7F" w14:textId="6AC76D80" w:rsidR="00E21910" w:rsidRPr="000F16DB" w:rsidRDefault="00E21910" w:rsidP="000F16DB">
      <w:pPr>
        <w:pStyle w:val="ListParagraph"/>
        <w:widowControl w:val="0"/>
        <w:numPr>
          <w:ilvl w:val="0"/>
          <w:numId w:val="9"/>
        </w:numPr>
        <w:ind w:left="540" w:hanging="540"/>
        <w:rPr>
          <w:rFonts w:cs="Arial"/>
          <w:szCs w:val="24"/>
        </w:rPr>
      </w:pPr>
      <w:r w:rsidRPr="000F16DB">
        <w:rPr>
          <w:rFonts w:cs="Arial"/>
          <w:szCs w:val="24"/>
        </w:rPr>
        <w:t>Pledges to the Flags</w:t>
      </w:r>
    </w:p>
    <w:p w14:paraId="55568517" w14:textId="2CD51896" w:rsidR="00E21910" w:rsidRPr="000F16DB" w:rsidRDefault="00E21910" w:rsidP="000F16DB">
      <w:pPr>
        <w:pStyle w:val="ListParagraph"/>
        <w:widowControl w:val="0"/>
        <w:numPr>
          <w:ilvl w:val="1"/>
          <w:numId w:val="11"/>
        </w:numPr>
        <w:ind w:left="900"/>
        <w:rPr>
          <w:rFonts w:cs="Arial"/>
          <w:szCs w:val="24"/>
        </w:rPr>
      </w:pPr>
      <w:r w:rsidRPr="000F16DB">
        <w:rPr>
          <w:rFonts w:cs="Arial"/>
          <w:szCs w:val="24"/>
        </w:rPr>
        <w:t>Pledge of Allegiance</w:t>
      </w:r>
    </w:p>
    <w:p w14:paraId="733CA908" w14:textId="3B804E54" w:rsidR="00E21910" w:rsidRPr="000F16DB" w:rsidRDefault="00E21910" w:rsidP="000F16DB">
      <w:pPr>
        <w:pStyle w:val="ListParagraph"/>
        <w:widowControl w:val="0"/>
        <w:numPr>
          <w:ilvl w:val="1"/>
          <w:numId w:val="11"/>
        </w:numPr>
        <w:ind w:left="900"/>
        <w:rPr>
          <w:rFonts w:cs="Arial"/>
          <w:szCs w:val="24"/>
        </w:rPr>
      </w:pPr>
      <w:r w:rsidRPr="000F16DB">
        <w:rPr>
          <w:rFonts w:cs="Arial"/>
          <w:szCs w:val="24"/>
        </w:rPr>
        <w:t>Texas State Pledge</w:t>
      </w:r>
    </w:p>
    <w:p w14:paraId="792D8466" w14:textId="403E0E7A" w:rsidR="00E21910" w:rsidRPr="000F16DB" w:rsidRDefault="00E21910" w:rsidP="000F16DB">
      <w:pPr>
        <w:pStyle w:val="ListParagraph"/>
        <w:widowControl w:val="0"/>
        <w:numPr>
          <w:ilvl w:val="1"/>
          <w:numId w:val="11"/>
        </w:numPr>
        <w:ind w:left="900"/>
        <w:rPr>
          <w:rFonts w:cs="Arial"/>
          <w:szCs w:val="24"/>
        </w:rPr>
      </w:pPr>
      <w:r w:rsidRPr="000F16DB">
        <w:rPr>
          <w:rFonts w:cs="Arial"/>
          <w:szCs w:val="24"/>
        </w:rPr>
        <w:t>SAR Pledge</w:t>
      </w:r>
    </w:p>
    <w:p w14:paraId="623D3DDB" w14:textId="1777FB17" w:rsidR="00E21910" w:rsidRPr="000F16DB" w:rsidRDefault="00E21910" w:rsidP="000F16DB">
      <w:pPr>
        <w:pStyle w:val="ListParagraph"/>
        <w:widowControl w:val="0"/>
        <w:numPr>
          <w:ilvl w:val="0"/>
          <w:numId w:val="9"/>
        </w:numPr>
        <w:ind w:left="540" w:hanging="540"/>
        <w:rPr>
          <w:rFonts w:cs="Arial"/>
          <w:szCs w:val="24"/>
        </w:rPr>
      </w:pPr>
      <w:r w:rsidRPr="000F16DB">
        <w:rPr>
          <w:rFonts w:cs="Arial"/>
          <w:szCs w:val="24"/>
        </w:rPr>
        <w:t>Introduction of Guests</w:t>
      </w:r>
    </w:p>
    <w:p w14:paraId="2E5DDB82" w14:textId="28BADDE9" w:rsidR="00C92AED" w:rsidRPr="000154E6" w:rsidRDefault="00E21910" w:rsidP="000154E6">
      <w:pPr>
        <w:pStyle w:val="ListParagraph"/>
        <w:widowControl w:val="0"/>
        <w:numPr>
          <w:ilvl w:val="0"/>
          <w:numId w:val="9"/>
        </w:numPr>
        <w:ind w:left="540" w:hanging="540"/>
        <w:rPr>
          <w:rFonts w:cs="Arial"/>
          <w:szCs w:val="24"/>
        </w:rPr>
      </w:pPr>
      <w:r w:rsidRPr="000F16DB">
        <w:rPr>
          <w:rFonts w:cs="Arial"/>
          <w:szCs w:val="24"/>
        </w:rPr>
        <w:t>President’s Welcome and Comments</w:t>
      </w:r>
    </w:p>
    <w:p w14:paraId="4B07F1A4" w14:textId="484CA8F4" w:rsidR="00CD2942" w:rsidRDefault="00CD2942" w:rsidP="000154E6">
      <w:pPr>
        <w:pStyle w:val="ListParagraph"/>
        <w:widowControl w:val="0"/>
        <w:numPr>
          <w:ilvl w:val="0"/>
          <w:numId w:val="9"/>
        </w:numPr>
        <w:ind w:left="540" w:hanging="540"/>
        <w:rPr>
          <w:rFonts w:cs="Arial"/>
          <w:szCs w:val="24"/>
        </w:rPr>
      </w:pPr>
      <w:r>
        <w:rPr>
          <w:rFonts w:cs="Arial"/>
          <w:szCs w:val="24"/>
        </w:rPr>
        <w:t>Officer and Committee Reports</w:t>
      </w:r>
    </w:p>
    <w:p w14:paraId="3FFA7062" w14:textId="26C606B3" w:rsidR="00B734DB" w:rsidRDefault="00B734DB" w:rsidP="000154E6">
      <w:pPr>
        <w:pStyle w:val="ListParagraph"/>
        <w:widowControl w:val="0"/>
        <w:numPr>
          <w:ilvl w:val="0"/>
          <w:numId w:val="9"/>
        </w:numPr>
        <w:ind w:left="540" w:hanging="540"/>
        <w:rPr>
          <w:rFonts w:cs="Arial"/>
          <w:szCs w:val="24"/>
        </w:rPr>
      </w:pPr>
      <w:r>
        <w:rPr>
          <w:rFonts w:cs="Arial"/>
          <w:szCs w:val="24"/>
        </w:rPr>
        <w:t>Inductions</w:t>
      </w:r>
    </w:p>
    <w:p w14:paraId="355F1744" w14:textId="6C202865" w:rsidR="000154E6" w:rsidRPr="000154E6" w:rsidRDefault="00B734DB" w:rsidP="000154E6">
      <w:pPr>
        <w:pStyle w:val="ListParagraph"/>
        <w:widowControl w:val="0"/>
        <w:numPr>
          <w:ilvl w:val="0"/>
          <w:numId w:val="9"/>
        </w:numPr>
        <w:ind w:left="540" w:hanging="540"/>
        <w:rPr>
          <w:rFonts w:cs="Arial"/>
          <w:szCs w:val="24"/>
        </w:rPr>
      </w:pPr>
      <w:r>
        <w:rPr>
          <w:rFonts w:cs="Arial"/>
          <w:szCs w:val="24"/>
        </w:rPr>
        <w:t xml:space="preserve">Guest Speaker: </w:t>
      </w:r>
      <w:r>
        <w:t>Stu Hoyt, topic “George Washington And the Challenge Within.”</w:t>
      </w:r>
    </w:p>
    <w:p w14:paraId="3749E967" w14:textId="5D88FA51" w:rsidR="00E21910" w:rsidRPr="000F16DB" w:rsidRDefault="00E21910" w:rsidP="000F16DB">
      <w:pPr>
        <w:pStyle w:val="ListParagraph"/>
        <w:widowControl w:val="0"/>
        <w:numPr>
          <w:ilvl w:val="0"/>
          <w:numId w:val="9"/>
        </w:numPr>
        <w:ind w:left="540" w:hanging="540"/>
        <w:rPr>
          <w:rFonts w:cs="Arial"/>
          <w:szCs w:val="24"/>
        </w:rPr>
      </w:pPr>
      <w:r w:rsidRPr="000F16DB">
        <w:rPr>
          <w:rFonts w:cs="Arial"/>
          <w:szCs w:val="24"/>
        </w:rPr>
        <w:t>Next Meeting</w:t>
      </w:r>
    </w:p>
    <w:p w14:paraId="298BEABD" w14:textId="739F7B5E" w:rsidR="00E21910" w:rsidRPr="000F16DB" w:rsidRDefault="00D424EA" w:rsidP="00E21910">
      <w:pPr>
        <w:widowControl w:val="0"/>
        <w:ind w:left="534"/>
        <w:rPr>
          <w:rFonts w:cs="Arial"/>
          <w:szCs w:val="24"/>
        </w:rPr>
      </w:pPr>
      <w:r>
        <w:rPr>
          <w:rFonts w:cs="Arial"/>
          <w:szCs w:val="24"/>
        </w:rPr>
        <w:t xml:space="preserve">9 </w:t>
      </w:r>
      <w:r w:rsidR="00B734DB">
        <w:rPr>
          <w:rFonts w:cs="Arial"/>
          <w:szCs w:val="24"/>
        </w:rPr>
        <w:t>Mar</w:t>
      </w:r>
      <w:r w:rsidR="007F0AE4">
        <w:rPr>
          <w:rFonts w:cs="Arial"/>
          <w:szCs w:val="24"/>
        </w:rPr>
        <w:t xml:space="preserve"> 2023</w:t>
      </w:r>
      <w:r w:rsidR="00E21910" w:rsidRPr="000F16DB">
        <w:rPr>
          <w:rFonts w:cs="Arial"/>
          <w:szCs w:val="24"/>
        </w:rPr>
        <w:t>, Social Hour 5:30 p.m., Business 6:30 p.m.</w:t>
      </w:r>
    </w:p>
    <w:p w14:paraId="60D8B32E" w14:textId="5BC46D13" w:rsidR="00661DF3" w:rsidRPr="000F16DB" w:rsidRDefault="00EE6CAC" w:rsidP="00661DF3">
      <w:pPr>
        <w:widowControl w:val="0"/>
        <w:ind w:left="534"/>
        <w:rPr>
          <w:rFonts w:cs="Arial"/>
          <w:szCs w:val="24"/>
        </w:rPr>
      </w:pPr>
      <w:r>
        <w:rPr>
          <w:rFonts w:cs="Arial"/>
          <w:szCs w:val="24"/>
        </w:rPr>
        <w:t xml:space="preserve">At </w:t>
      </w:r>
      <w:proofErr w:type="spellStart"/>
      <w:r w:rsidR="007F0AE4" w:rsidRPr="000F16DB">
        <w:rPr>
          <w:rFonts w:cs="Arial"/>
          <w:szCs w:val="24"/>
        </w:rPr>
        <w:t>Granzin</w:t>
      </w:r>
      <w:proofErr w:type="spellEnd"/>
      <w:r w:rsidR="007F0AE4" w:rsidRPr="000F16DB">
        <w:rPr>
          <w:rFonts w:cs="Arial"/>
          <w:szCs w:val="24"/>
        </w:rPr>
        <w:t xml:space="preserve"> Bar-B-Q</w:t>
      </w:r>
    </w:p>
    <w:p w14:paraId="11E9E7D6" w14:textId="1835A324" w:rsidR="00E21910" w:rsidRPr="000F16DB" w:rsidRDefault="00E21910" w:rsidP="000F16DB">
      <w:pPr>
        <w:pStyle w:val="ListParagraph"/>
        <w:widowControl w:val="0"/>
        <w:numPr>
          <w:ilvl w:val="0"/>
          <w:numId w:val="9"/>
        </w:numPr>
        <w:ind w:left="540" w:hanging="540"/>
        <w:rPr>
          <w:rFonts w:cs="Arial"/>
          <w:szCs w:val="24"/>
        </w:rPr>
      </w:pPr>
      <w:r w:rsidRPr="000F16DB">
        <w:rPr>
          <w:rFonts w:cs="Arial"/>
          <w:szCs w:val="24"/>
        </w:rPr>
        <w:t>Benediction</w:t>
      </w:r>
    </w:p>
    <w:p w14:paraId="3C71EFB4" w14:textId="751F72A5" w:rsidR="00DD2BA6" w:rsidRPr="00DD2BA6" w:rsidRDefault="00E21910" w:rsidP="00DD2BA6">
      <w:pPr>
        <w:pStyle w:val="ListParagraph"/>
        <w:widowControl w:val="0"/>
        <w:numPr>
          <w:ilvl w:val="0"/>
          <w:numId w:val="9"/>
        </w:numPr>
        <w:ind w:left="540" w:hanging="540"/>
        <w:rPr>
          <w:rFonts w:cs="Arial"/>
          <w:szCs w:val="24"/>
        </w:rPr>
      </w:pPr>
      <w:r w:rsidRPr="000F16DB">
        <w:rPr>
          <w:rFonts w:cs="Arial"/>
          <w:szCs w:val="24"/>
        </w:rPr>
        <w:t>SAR Recessional</w:t>
      </w:r>
    </w:p>
    <w:p w14:paraId="3B02C7CC" w14:textId="77777777" w:rsidR="009357B0" w:rsidRDefault="009357B0" w:rsidP="00FD406C">
      <w:pPr>
        <w:jc w:val="center"/>
        <w:rPr>
          <w:rFonts w:cs="Arial"/>
          <w:color w:val="000000"/>
          <w:szCs w:val="24"/>
        </w:rPr>
      </w:pPr>
    </w:p>
    <w:p w14:paraId="3BFCE605" w14:textId="2F2BB671" w:rsidR="00FD406C" w:rsidRPr="00FD406C" w:rsidRDefault="00FD406C" w:rsidP="00FD406C">
      <w:pPr>
        <w:jc w:val="center"/>
        <w:rPr>
          <w:rFonts w:cs="Arial"/>
          <w:color w:val="000000"/>
          <w:szCs w:val="24"/>
        </w:rPr>
      </w:pPr>
      <w:r>
        <w:rPr>
          <w:smallCaps/>
          <w:noProof/>
        </w:rPr>
        <w:drawing>
          <wp:inline distT="0" distB="0" distL="0" distR="0" wp14:anchorId="5E3C3D6A" wp14:editId="2F3213BB">
            <wp:extent cx="318619" cy="457200"/>
            <wp:effectExtent l="0" t="0" r="5715" b="0"/>
            <wp:docPr id="3" name="Picture 3" descr="A drawing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61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406C" w:rsidRPr="00FD406C" w:rsidSect="00F00A06">
      <w:footerReference w:type="default" r:id="rId11"/>
      <w:type w:val="continuous"/>
      <w:pgSz w:w="12240" w:h="15840"/>
      <w:pgMar w:top="1008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24514" w14:textId="77777777" w:rsidR="00E8040B" w:rsidRDefault="00E8040B" w:rsidP="00767A6E">
      <w:r>
        <w:separator/>
      </w:r>
    </w:p>
  </w:endnote>
  <w:endnote w:type="continuationSeparator" w:id="0">
    <w:p w14:paraId="5523A13C" w14:textId="77777777" w:rsidR="00E8040B" w:rsidRDefault="00E8040B" w:rsidP="00767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26780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51D393" w14:textId="0CFDACB1" w:rsidR="00767A6E" w:rsidRDefault="00B734DB">
        <w:pPr>
          <w:pStyle w:val="Footer"/>
          <w:jc w:val="center"/>
        </w:pPr>
      </w:p>
    </w:sdtContent>
  </w:sdt>
  <w:p w14:paraId="6CFFD173" w14:textId="77777777" w:rsidR="00767A6E" w:rsidRDefault="00767A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F3AA1" w14:textId="77777777" w:rsidR="00E8040B" w:rsidRDefault="00E8040B" w:rsidP="00767A6E">
      <w:r>
        <w:separator/>
      </w:r>
    </w:p>
  </w:footnote>
  <w:footnote w:type="continuationSeparator" w:id="0">
    <w:p w14:paraId="7DA17CAF" w14:textId="77777777" w:rsidR="00E8040B" w:rsidRDefault="00E8040B" w:rsidP="00767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B2488"/>
    <w:multiLevelType w:val="hybridMultilevel"/>
    <w:tmpl w:val="69380C9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55741E"/>
    <w:multiLevelType w:val="hybridMultilevel"/>
    <w:tmpl w:val="69380C9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8E0F3C"/>
    <w:multiLevelType w:val="hybridMultilevel"/>
    <w:tmpl w:val="861A3B3A"/>
    <w:lvl w:ilvl="0" w:tplc="B0C4D038">
      <w:numFmt w:val="bullet"/>
      <w:lvlText w:val="-"/>
      <w:lvlJc w:val="left"/>
      <w:pPr>
        <w:ind w:left="9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3DE3E5A"/>
    <w:multiLevelType w:val="hybridMultilevel"/>
    <w:tmpl w:val="69380C9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465305"/>
    <w:multiLevelType w:val="hybridMultilevel"/>
    <w:tmpl w:val="6C880A1A"/>
    <w:lvl w:ilvl="0" w:tplc="7BFA9D0A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A32DDA"/>
    <w:multiLevelType w:val="hybridMultilevel"/>
    <w:tmpl w:val="69647D70"/>
    <w:lvl w:ilvl="0" w:tplc="0A5CC2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44DB7"/>
    <w:multiLevelType w:val="hybridMultilevel"/>
    <w:tmpl w:val="1DD26C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C538EA"/>
    <w:multiLevelType w:val="hybridMultilevel"/>
    <w:tmpl w:val="2C1CB8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6B1B26"/>
    <w:multiLevelType w:val="hybridMultilevel"/>
    <w:tmpl w:val="5984751E"/>
    <w:lvl w:ilvl="0" w:tplc="04090019">
      <w:start w:val="1"/>
      <w:numFmt w:val="lowerLetter"/>
      <w:lvlText w:val="%1."/>
      <w:lvlJc w:val="left"/>
      <w:pPr>
        <w:ind w:left="1258" w:hanging="360"/>
      </w:pPr>
    </w:lvl>
    <w:lvl w:ilvl="1" w:tplc="04090019">
      <w:start w:val="1"/>
      <w:numFmt w:val="lowerLetter"/>
      <w:lvlText w:val="%2."/>
      <w:lvlJc w:val="left"/>
      <w:pPr>
        <w:ind w:left="1978" w:hanging="360"/>
      </w:pPr>
    </w:lvl>
    <w:lvl w:ilvl="2" w:tplc="0409001B" w:tentative="1">
      <w:start w:val="1"/>
      <w:numFmt w:val="lowerRoman"/>
      <w:lvlText w:val="%3."/>
      <w:lvlJc w:val="right"/>
      <w:pPr>
        <w:ind w:left="2698" w:hanging="180"/>
      </w:pPr>
    </w:lvl>
    <w:lvl w:ilvl="3" w:tplc="0409000F" w:tentative="1">
      <w:start w:val="1"/>
      <w:numFmt w:val="decimal"/>
      <w:lvlText w:val="%4."/>
      <w:lvlJc w:val="left"/>
      <w:pPr>
        <w:ind w:left="3418" w:hanging="360"/>
      </w:pPr>
    </w:lvl>
    <w:lvl w:ilvl="4" w:tplc="04090019" w:tentative="1">
      <w:start w:val="1"/>
      <w:numFmt w:val="lowerLetter"/>
      <w:lvlText w:val="%5."/>
      <w:lvlJc w:val="left"/>
      <w:pPr>
        <w:ind w:left="4138" w:hanging="360"/>
      </w:pPr>
    </w:lvl>
    <w:lvl w:ilvl="5" w:tplc="0409001B" w:tentative="1">
      <w:start w:val="1"/>
      <w:numFmt w:val="lowerRoman"/>
      <w:lvlText w:val="%6."/>
      <w:lvlJc w:val="right"/>
      <w:pPr>
        <w:ind w:left="4858" w:hanging="180"/>
      </w:pPr>
    </w:lvl>
    <w:lvl w:ilvl="6" w:tplc="0409000F" w:tentative="1">
      <w:start w:val="1"/>
      <w:numFmt w:val="decimal"/>
      <w:lvlText w:val="%7."/>
      <w:lvlJc w:val="left"/>
      <w:pPr>
        <w:ind w:left="5578" w:hanging="360"/>
      </w:pPr>
    </w:lvl>
    <w:lvl w:ilvl="7" w:tplc="04090019" w:tentative="1">
      <w:start w:val="1"/>
      <w:numFmt w:val="lowerLetter"/>
      <w:lvlText w:val="%8."/>
      <w:lvlJc w:val="left"/>
      <w:pPr>
        <w:ind w:left="6298" w:hanging="360"/>
      </w:pPr>
    </w:lvl>
    <w:lvl w:ilvl="8" w:tplc="040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9" w15:restartNumberingAfterBreak="0">
    <w:nsid w:val="706408CD"/>
    <w:multiLevelType w:val="hybridMultilevel"/>
    <w:tmpl w:val="8586F744"/>
    <w:lvl w:ilvl="0" w:tplc="7BFA9D0A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25598E"/>
    <w:multiLevelType w:val="hybridMultilevel"/>
    <w:tmpl w:val="0C38455C"/>
    <w:lvl w:ilvl="0" w:tplc="7BFA9D0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2976DEE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706371">
    <w:abstractNumId w:val="7"/>
  </w:num>
  <w:num w:numId="2" w16cid:durableId="1680037662">
    <w:abstractNumId w:val="4"/>
  </w:num>
  <w:num w:numId="3" w16cid:durableId="557399661">
    <w:abstractNumId w:val="9"/>
  </w:num>
  <w:num w:numId="4" w16cid:durableId="1338458823">
    <w:abstractNumId w:val="3"/>
  </w:num>
  <w:num w:numId="5" w16cid:durableId="2015648251">
    <w:abstractNumId w:val="6"/>
  </w:num>
  <w:num w:numId="6" w16cid:durableId="1046221864">
    <w:abstractNumId w:val="0"/>
  </w:num>
  <w:num w:numId="7" w16cid:durableId="927350999">
    <w:abstractNumId w:val="1"/>
  </w:num>
  <w:num w:numId="8" w16cid:durableId="272782428">
    <w:abstractNumId w:val="2"/>
  </w:num>
  <w:num w:numId="9" w16cid:durableId="975380847">
    <w:abstractNumId w:val="10"/>
  </w:num>
  <w:num w:numId="10" w16cid:durableId="76482660">
    <w:abstractNumId w:val="5"/>
  </w:num>
  <w:num w:numId="11" w16cid:durableId="14418002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BA9"/>
    <w:rsid w:val="0001442D"/>
    <w:rsid w:val="000154E6"/>
    <w:rsid w:val="0003345C"/>
    <w:rsid w:val="0006088B"/>
    <w:rsid w:val="000B2077"/>
    <w:rsid w:val="000E1768"/>
    <w:rsid w:val="000E1E58"/>
    <w:rsid w:val="000F16DB"/>
    <w:rsid w:val="00115415"/>
    <w:rsid w:val="0012581F"/>
    <w:rsid w:val="001419CF"/>
    <w:rsid w:val="00171294"/>
    <w:rsid w:val="00183E8A"/>
    <w:rsid w:val="00197AEE"/>
    <w:rsid w:val="001B4FF3"/>
    <w:rsid w:val="001C5321"/>
    <w:rsid w:val="001E32FA"/>
    <w:rsid w:val="0023547B"/>
    <w:rsid w:val="002529D5"/>
    <w:rsid w:val="00254B1C"/>
    <w:rsid w:val="00255963"/>
    <w:rsid w:val="00280FAC"/>
    <w:rsid w:val="00282201"/>
    <w:rsid w:val="00283034"/>
    <w:rsid w:val="002B0685"/>
    <w:rsid w:val="002B1C26"/>
    <w:rsid w:val="002B5E9E"/>
    <w:rsid w:val="002E39A1"/>
    <w:rsid w:val="002E4CD5"/>
    <w:rsid w:val="002F0542"/>
    <w:rsid w:val="002F0557"/>
    <w:rsid w:val="003057CA"/>
    <w:rsid w:val="0031538D"/>
    <w:rsid w:val="003D60B8"/>
    <w:rsid w:val="0043146F"/>
    <w:rsid w:val="00432FB7"/>
    <w:rsid w:val="00440837"/>
    <w:rsid w:val="004713CC"/>
    <w:rsid w:val="0049012E"/>
    <w:rsid w:val="00527B05"/>
    <w:rsid w:val="00541BAF"/>
    <w:rsid w:val="005B17FC"/>
    <w:rsid w:val="005B4FA6"/>
    <w:rsid w:val="005B6D98"/>
    <w:rsid w:val="005C747A"/>
    <w:rsid w:val="005D1A1A"/>
    <w:rsid w:val="005E5097"/>
    <w:rsid w:val="00610C06"/>
    <w:rsid w:val="00615A4A"/>
    <w:rsid w:val="00630562"/>
    <w:rsid w:val="00643AB2"/>
    <w:rsid w:val="00650EFE"/>
    <w:rsid w:val="00661DF3"/>
    <w:rsid w:val="00683991"/>
    <w:rsid w:val="006A4373"/>
    <w:rsid w:val="006D47DA"/>
    <w:rsid w:val="00710696"/>
    <w:rsid w:val="00710ECF"/>
    <w:rsid w:val="007323B0"/>
    <w:rsid w:val="00741C5D"/>
    <w:rsid w:val="007579D3"/>
    <w:rsid w:val="00760579"/>
    <w:rsid w:val="00767A6E"/>
    <w:rsid w:val="0077258F"/>
    <w:rsid w:val="00780A81"/>
    <w:rsid w:val="0079543E"/>
    <w:rsid w:val="007C1CD1"/>
    <w:rsid w:val="007F0AE4"/>
    <w:rsid w:val="007F3CC3"/>
    <w:rsid w:val="00804469"/>
    <w:rsid w:val="00824D7F"/>
    <w:rsid w:val="00844967"/>
    <w:rsid w:val="008B0B8A"/>
    <w:rsid w:val="008B57CE"/>
    <w:rsid w:val="008C560D"/>
    <w:rsid w:val="008F0E22"/>
    <w:rsid w:val="00910C7F"/>
    <w:rsid w:val="00913454"/>
    <w:rsid w:val="009262AE"/>
    <w:rsid w:val="009357B0"/>
    <w:rsid w:val="00944CA4"/>
    <w:rsid w:val="00961A80"/>
    <w:rsid w:val="00990CA5"/>
    <w:rsid w:val="009923F9"/>
    <w:rsid w:val="009A3B6D"/>
    <w:rsid w:val="009A5126"/>
    <w:rsid w:val="009B66F2"/>
    <w:rsid w:val="009D565B"/>
    <w:rsid w:val="00A04177"/>
    <w:rsid w:val="00A06A84"/>
    <w:rsid w:val="00A07E7B"/>
    <w:rsid w:val="00A16E79"/>
    <w:rsid w:val="00A40759"/>
    <w:rsid w:val="00A4646F"/>
    <w:rsid w:val="00A50A56"/>
    <w:rsid w:val="00AD08DB"/>
    <w:rsid w:val="00AD2378"/>
    <w:rsid w:val="00AD2C81"/>
    <w:rsid w:val="00AE067C"/>
    <w:rsid w:val="00AE2A73"/>
    <w:rsid w:val="00AF46E3"/>
    <w:rsid w:val="00B04308"/>
    <w:rsid w:val="00B15AA9"/>
    <w:rsid w:val="00B15BE3"/>
    <w:rsid w:val="00B36139"/>
    <w:rsid w:val="00B379C5"/>
    <w:rsid w:val="00B734DB"/>
    <w:rsid w:val="00B73563"/>
    <w:rsid w:val="00B77120"/>
    <w:rsid w:val="00B77B7E"/>
    <w:rsid w:val="00BB7258"/>
    <w:rsid w:val="00BC5E5B"/>
    <w:rsid w:val="00BE470A"/>
    <w:rsid w:val="00BE52DB"/>
    <w:rsid w:val="00C1072C"/>
    <w:rsid w:val="00C12C02"/>
    <w:rsid w:val="00C15827"/>
    <w:rsid w:val="00C367F1"/>
    <w:rsid w:val="00C40DCA"/>
    <w:rsid w:val="00C50651"/>
    <w:rsid w:val="00C64904"/>
    <w:rsid w:val="00C91BA9"/>
    <w:rsid w:val="00C92AED"/>
    <w:rsid w:val="00C92E77"/>
    <w:rsid w:val="00C93128"/>
    <w:rsid w:val="00C9490F"/>
    <w:rsid w:val="00C952F0"/>
    <w:rsid w:val="00CB7D7E"/>
    <w:rsid w:val="00CC6C8B"/>
    <w:rsid w:val="00CD2942"/>
    <w:rsid w:val="00CD520C"/>
    <w:rsid w:val="00CF4D56"/>
    <w:rsid w:val="00D046D0"/>
    <w:rsid w:val="00D22EC9"/>
    <w:rsid w:val="00D353C6"/>
    <w:rsid w:val="00D424EA"/>
    <w:rsid w:val="00D47288"/>
    <w:rsid w:val="00D560D4"/>
    <w:rsid w:val="00D80CD8"/>
    <w:rsid w:val="00D91C3F"/>
    <w:rsid w:val="00DA35C9"/>
    <w:rsid w:val="00DA5B52"/>
    <w:rsid w:val="00DD2BA6"/>
    <w:rsid w:val="00DD3F12"/>
    <w:rsid w:val="00DF1E23"/>
    <w:rsid w:val="00E176CB"/>
    <w:rsid w:val="00E21910"/>
    <w:rsid w:val="00E40073"/>
    <w:rsid w:val="00E474D6"/>
    <w:rsid w:val="00E50D1E"/>
    <w:rsid w:val="00E5387A"/>
    <w:rsid w:val="00E54397"/>
    <w:rsid w:val="00E5500F"/>
    <w:rsid w:val="00E56A75"/>
    <w:rsid w:val="00E66831"/>
    <w:rsid w:val="00E8040B"/>
    <w:rsid w:val="00E82357"/>
    <w:rsid w:val="00EA0759"/>
    <w:rsid w:val="00EA7A06"/>
    <w:rsid w:val="00ED7077"/>
    <w:rsid w:val="00EE53E5"/>
    <w:rsid w:val="00EE6CAC"/>
    <w:rsid w:val="00EF446C"/>
    <w:rsid w:val="00EF6547"/>
    <w:rsid w:val="00F00A06"/>
    <w:rsid w:val="00F17EB4"/>
    <w:rsid w:val="00F31BA5"/>
    <w:rsid w:val="00F72D73"/>
    <w:rsid w:val="00F828F7"/>
    <w:rsid w:val="00FA01B9"/>
    <w:rsid w:val="00FA2F89"/>
    <w:rsid w:val="00FB04C4"/>
    <w:rsid w:val="00FD406C"/>
    <w:rsid w:val="00FE6D99"/>
    <w:rsid w:val="00FF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4FE96B"/>
  <w15:chartTrackingRefBased/>
  <w15:docId w15:val="{0A6ECD28-4970-4C66-A5CC-E44E27820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BA9"/>
    <w:pPr>
      <w:ind w:left="720"/>
      <w:contextualSpacing/>
    </w:pPr>
  </w:style>
  <w:style w:type="table" w:styleId="TableGrid">
    <w:name w:val="Table Grid"/>
    <w:basedOn w:val="TableNormal"/>
    <w:uiPriority w:val="39"/>
    <w:rsid w:val="00FB0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7A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A6E"/>
  </w:style>
  <w:style w:type="paragraph" w:styleId="Footer">
    <w:name w:val="footer"/>
    <w:basedOn w:val="Normal"/>
    <w:link w:val="FooterChar"/>
    <w:uiPriority w:val="99"/>
    <w:unhideWhenUsed/>
    <w:rsid w:val="00767A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A6E"/>
  </w:style>
  <w:style w:type="character" w:styleId="Hyperlink">
    <w:name w:val="Hyperlink"/>
    <w:basedOn w:val="DefaultParagraphFont"/>
    <w:uiPriority w:val="99"/>
    <w:unhideWhenUsed/>
    <w:rsid w:val="00DA35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35C9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61DF3"/>
    <w:rPr>
      <w:rFonts w:ascii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61DF3"/>
    <w:rPr>
      <w:rFonts w:ascii="Calibri" w:hAnsi="Calibri" w:cs="Consolas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Kristopher Krueger</dc:creator>
  <cp:keywords/>
  <dc:description/>
  <cp:lastModifiedBy>Ed Blauvelt</cp:lastModifiedBy>
  <cp:revision>2</cp:revision>
  <dcterms:created xsi:type="dcterms:W3CDTF">2023-02-05T23:08:00Z</dcterms:created>
  <dcterms:modified xsi:type="dcterms:W3CDTF">2023-02-05T23:08:00Z</dcterms:modified>
</cp:coreProperties>
</file>